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0C11" w14:textId="51BB45DD" w:rsidR="005B6451" w:rsidRDefault="00B67CDE">
      <w:r>
        <w:rPr>
          <w:noProof/>
        </w:rPr>
        <w:drawing>
          <wp:inline distT="0" distB="0" distL="0" distR="0" wp14:anchorId="255E3028" wp14:editId="6903CC23">
            <wp:extent cx="2061845" cy="948690"/>
            <wp:effectExtent l="0" t="0" r="0" b="3810"/>
            <wp:docPr id="2" name="Afbeelding 2" descr="Turn Vereniging Coev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 Vereniging Coevo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845" cy="948690"/>
                    </a:xfrm>
                    <a:prstGeom prst="rect">
                      <a:avLst/>
                    </a:prstGeom>
                    <a:noFill/>
                    <a:ln>
                      <a:noFill/>
                    </a:ln>
                  </pic:spPr>
                </pic:pic>
              </a:graphicData>
            </a:graphic>
          </wp:inline>
        </w:drawing>
      </w:r>
    </w:p>
    <w:p w14:paraId="3010F472" w14:textId="761D43F8" w:rsidR="009E3F9B" w:rsidRDefault="009E3F9B" w:rsidP="00D83598">
      <w:pPr>
        <w:pStyle w:val="Titel"/>
      </w:pPr>
      <w:r>
        <w:t xml:space="preserve">Vacature: </w:t>
      </w:r>
      <w:r w:rsidR="00106C6D">
        <w:t>Algemeen lid</w:t>
      </w:r>
      <w:r w:rsidR="00315F69">
        <w:t xml:space="preserve"> bestuur</w:t>
      </w:r>
      <w:r>
        <w:t xml:space="preserve"> </w:t>
      </w:r>
      <w:r w:rsidR="00F03610">
        <w:t>(2x)</w:t>
      </w:r>
    </w:p>
    <w:p w14:paraId="157E7BBB" w14:textId="565A33CD" w:rsidR="009E3F9B" w:rsidRDefault="009E3F9B">
      <w:r>
        <w:t xml:space="preserve">Vanwege </w:t>
      </w:r>
      <w:r w:rsidR="00A66CBE">
        <w:t xml:space="preserve">het aftreden van </w:t>
      </w:r>
      <w:r w:rsidR="00F03610">
        <w:t>onze 2</w:t>
      </w:r>
      <w:r w:rsidR="000A1EB5">
        <w:t xml:space="preserve"> huidige </w:t>
      </w:r>
      <w:r w:rsidR="00F03610">
        <w:t>A</w:t>
      </w:r>
      <w:r w:rsidR="000A1EB5">
        <w:t xml:space="preserve">lgemeen </w:t>
      </w:r>
      <w:r w:rsidR="00F03610">
        <w:t>Bestuursleden</w:t>
      </w:r>
      <w:r w:rsidR="00A66CBE">
        <w:t xml:space="preserve"> zoeken wij </w:t>
      </w:r>
      <w:r w:rsidR="000A1EB5">
        <w:t xml:space="preserve">ter versterking van het </w:t>
      </w:r>
      <w:r w:rsidR="007434D9">
        <w:t xml:space="preserve">bestuur </w:t>
      </w:r>
      <w:r w:rsidR="00F03610">
        <w:t>twee</w:t>
      </w:r>
      <w:r w:rsidR="007434D9">
        <w:t xml:space="preserve"> vervanger</w:t>
      </w:r>
      <w:r w:rsidR="00F03610">
        <w:t>s</w:t>
      </w:r>
      <w:r w:rsidR="00A66CBE">
        <w:t xml:space="preserve">. </w:t>
      </w:r>
      <w:r w:rsidR="003139AD" w:rsidRPr="003139AD">
        <w:t>Het bestuur geeft leiding aan de vereniging, bepaalt het beleid</w:t>
      </w:r>
      <w:r w:rsidR="008B09AF">
        <w:t>,</w:t>
      </w:r>
      <w:r w:rsidR="003139AD" w:rsidRPr="003139AD">
        <w:t xml:space="preserve"> in samenspraak met de commissies. </w:t>
      </w:r>
      <w:r w:rsidR="003E3C28">
        <w:t xml:space="preserve">Een algemeen bestuurslid heeft hier samen met de overige leden van het </w:t>
      </w:r>
      <w:r w:rsidR="003139AD" w:rsidRPr="003139AD">
        <w:t>bestuur een voortrekkersrol in en bewa</w:t>
      </w:r>
      <w:r w:rsidR="00855EA6">
        <w:t>akt mede</w:t>
      </w:r>
      <w:r w:rsidR="003139AD" w:rsidRPr="003139AD">
        <w:t xml:space="preserve"> het beleid.</w:t>
      </w:r>
      <w:r w:rsidR="0024243C">
        <w:t xml:space="preserve"> </w:t>
      </w:r>
      <w:r w:rsidR="00AB598E">
        <w:t xml:space="preserve">  </w:t>
      </w:r>
      <w:r>
        <w:t xml:space="preserve">  </w:t>
      </w:r>
    </w:p>
    <w:p w14:paraId="4967936B" w14:textId="076CA6E5" w:rsidR="005F0F86" w:rsidRPr="009075F5" w:rsidRDefault="00940864">
      <w:pPr>
        <w:rPr>
          <w:b/>
          <w:bCs/>
        </w:rPr>
      </w:pPr>
      <w:r w:rsidRPr="009075F5">
        <w:rPr>
          <w:b/>
          <w:bCs/>
        </w:rPr>
        <w:t>Wie zijn wij?</w:t>
      </w:r>
    </w:p>
    <w:p w14:paraId="4208FE32" w14:textId="28A6A987" w:rsidR="00F03610" w:rsidRDefault="00F03610">
      <w:r>
        <w:t>Turn Vereniging</w:t>
      </w:r>
      <w:r w:rsidR="00940864">
        <w:t xml:space="preserve"> Coevorden is in </w:t>
      </w:r>
      <w:r>
        <w:t>1972</w:t>
      </w:r>
      <w:r w:rsidR="00940864">
        <w:t xml:space="preserve"> opgericht en kent sind</w:t>
      </w:r>
      <w:r w:rsidR="00CD177D">
        <w:t xml:space="preserve">sdien een </w:t>
      </w:r>
      <w:r>
        <w:t xml:space="preserve">groot aantal leden. In afgelopen jaren zijn er verschillende groepslessen toegevoegd. De denken valt aan </w:t>
      </w:r>
      <w:r w:rsidR="009075F5">
        <w:t xml:space="preserve">turnen, </w:t>
      </w:r>
      <w:r>
        <w:t>(ouder-kind)gymnastiek, freerunning, dansen, springgroepen, workout, steps, etc</w:t>
      </w:r>
      <w:r w:rsidR="009075F5">
        <w:t>.</w:t>
      </w:r>
      <w:r>
        <w:t xml:space="preserve"> </w:t>
      </w:r>
      <w:r w:rsidR="009075F5">
        <w:t xml:space="preserve">In 2022 bestaat TVC 50 jaar en dat willen we natuurlijk gaan vieren. Het is een vereniging waarin het verenigingsgevoel versterkt wordt. Veel leden zoeken elkaar ook buiten de trainingen op en wordt er jaarlijks een kamp georganiseerd. Het seizoen wordt elk jaar op een leuke wijze afgesloten. </w:t>
      </w:r>
    </w:p>
    <w:p w14:paraId="16365592" w14:textId="29758BEE" w:rsidR="0046166C" w:rsidRPr="009075F5" w:rsidRDefault="0046166C">
      <w:pPr>
        <w:rPr>
          <w:b/>
          <w:bCs/>
        </w:rPr>
      </w:pPr>
      <w:r w:rsidRPr="009075F5">
        <w:rPr>
          <w:b/>
          <w:bCs/>
        </w:rPr>
        <w:t>Wat houd</w:t>
      </w:r>
      <w:r w:rsidR="009075F5">
        <w:rPr>
          <w:b/>
          <w:bCs/>
        </w:rPr>
        <w:t>t</w:t>
      </w:r>
      <w:r w:rsidRPr="009075F5">
        <w:rPr>
          <w:b/>
          <w:bCs/>
        </w:rPr>
        <w:t xml:space="preserve"> </w:t>
      </w:r>
      <w:r w:rsidR="00C25836" w:rsidRPr="009075F5">
        <w:rPr>
          <w:b/>
          <w:bCs/>
        </w:rPr>
        <w:t>de functie in?</w:t>
      </w:r>
    </w:p>
    <w:p w14:paraId="3D26DFA6" w14:textId="2036468E" w:rsidR="00C25836" w:rsidRDefault="00855EA6">
      <w:r>
        <w:t>Deelnemen aan</w:t>
      </w:r>
      <w:r w:rsidR="00C25836" w:rsidRPr="00C25836">
        <w:t xml:space="preserve"> het bestuur: initiatieven nemen, coördineren en het uitvoeren van bestuurswerkzaamheden. Mede opstellen van en bewaken van </w:t>
      </w:r>
      <w:r w:rsidR="00C25836">
        <w:t xml:space="preserve">het </w:t>
      </w:r>
      <w:r w:rsidR="00C25836" w:rsidRPr="00C25836">
        <w:t xml:space="preserve">verenigingsbeleidsplan, budget en begroting. Klankbord voor bestuursleden, commissieleden, </w:t>
      </w:r>
      <w:r w:rsidR="0071081E">
        <w:t xml:space="preserve">trainers en </w:t>
      </w:r>
      <w:r w:rsidR="00C25836" w:rsidRPr="00C25836">
        <w:t xml:space="preserve">leden. </w:t>
      </w:r>
    </w:p>
    <w:p w14:paraId="38128DFF" w14:textId="339145B1" w:rsidR="001206D1" w:rsidRPr="009075F5" w:rsidRDefault="001206D1">
      <w:pPr>
        <w:rPr>
          <w:b/>
          <w:bCs/>
        </w:rPr>
      </w:pPr>
      <w:r w:rsidRPr="009075F5">
        <w:rPr>
          <w:b/>
          <w:bCs/>
        </w:rPr>
        <w:t>Hoeveel tijd heb je hiervoor nodig?</w:t>
      </w:r>
    </w:p>
    <w:p w14:paraId="672B6719" w14:textId="5B943D18" w:rsidR="001206D1" w:rsidRDefault="002E253E" w:rsidP="002E253E">
      <w:r>
        <w:t xml:space="preserve">Gemiddeld </w:t>
      </w:r>
      <w:r w:rsidR="009075F5">
        <w:t>ongeveer een</w:t>
      </w:r>
      <w:r>
        <w:t xml:space="preserve"> uur per week. De bestuursvergadering wordt eens per </w:t>
      </w:r>
      <w:r w:rsidR="009075F5">
        <w:t>zes weken</w:t>
      </w:r>
      <w:r>
        <w:t xml:space="preserve"> gehouden. </w:t>
      </w:r>
      <w:r w:rsidR="00D90E52">
        <w:t xml:space="preserve">Tussendoor is er </w:t>
      </w:r>
      <w:r w:rsidR="00C8044D">
        <w:t>contact met andere bestuursleden, commissies en trainers</w:t>
      </w:r>
      <w:r w:rsidR="0049418D">
        <w:t xml:space="preserve">. </w:t>
      </w:r>
      <w:r w:rsidR="00E75DDA">
        <w:t xml:space="preserve">Een keer per jaar wordt er een algemene ledenvergadering gehouden. </w:t>
      </w:r>
      <w:r w:rsidR="00C8118C">
        <w:t>Het is een gemiddelde tijd</w:t>
      </w:r>
      <w:r w:rsidR="001469C3">
        <w:t>sbesteding, in aanloop naar een evenement of (</w:t>
      </w:r>
      <w:r>
        <w:t>leden</w:t>
      </w:r>
      <w:r w:rsidR="001469C3">
        <w:t>)</w:t>
      </w:r>
      <w:r>
        <w:t>vergadering</w:t>
      </w:r>
      <w:r w:rsidR="001469C3">
        <w:t xml:space="preserve"> </w:t>
      </w:r>
      <w:r w:rsidR="0097426B">
        <w:t>kan de tijdsbesteding afwijken</w:t>
      </w:r>
      <w:r>
        <w:t>.</w:t>
      </w:r>
    </w:p>
    <w:p w14:paraId="305D5EE5" w14:textId="3D13B4F9" w:rsidR="009E3F9B" w:rsidRPr="00E75DDA" w:rsidRDefault="009E3F9B">
      <w:pPr>
        <w:rPr>
          <w:b/>
          <w:bCs/>
        </w:rPr>
      </w:pPr>
      <w:r w:rsidRPr="00E75DDA">
        <w:rPr>
          <w:b/>
          <w:bCs/>
        </w:rPr>
        <w:t>Wij bieden</w:t>
      </w:r>
    </w:p>
    <w:p w14:paraId="090E463F" w14:textId="40A4BE62" w:rsidR="00483DB1" w:rsidRDefault="00E75DDA">
      <w:r>
        <w:t>D</w:t>
      </w:r>
      <w:r w:rsidR="00483DB1">
        <w:t xml:space="preserve">e mogelijkheid om </w:t>
      </w:r>
      <w:r w:rsidR="00F12BE2">
        <w:t>samen met de overige bestuursleden het beleid van de vere</w:t>
      </w:r>
      <w:r w:rsidR="004F29E0">
        <w:t xml:space="preserve">niging te bepalen en uit te voeren. De vereniging kenmerkt zich door </w:t>
      </w:r>
      <w:r w:rsidR="00AF043F">
        <w:t>haar</w:t>
      </w:r>
      <w:r w:rsidR="00483DB1">
        <w:t xml:space="preserve"> </w:t>
      </w:r>
      <w:r w:rsidR="009E3F9B">
        <w:t xml:space="preserve">enthousiaste </w:t>
      </w:r>
      <w:r w:rsidR="00483DB1">
        <w:t xml:space="preserve">leden </w:t>
      </w:r>
      <w:r w:rsidR="00AF043F">
        <w:t xml:space="preserve">en </w:t>
      </w:r>
      <w:r w:rsidR="008E2695">
        <w:t xml:space="preserve">spontane </w:t>
      </w:r>
      <w:r w:rsidR="00AF043F">
        <w:t>initiatie</w:t>
      </w:r>
      <w:r w:rsidR="008E2695">
        <w:t>ven en informele sfeer</w:t>
      </w:r>
      <w:r w:rsidR="00483DB1">
        <w:t xml:space="preserve">. </w:t>
      </w:r>
    </w:p>
    <w:p w14:paraId="03A98434" w14:textId="77777777" w:rsidR="00483DB1" w:rsidRPr="00E75DDA" w:rsidRDefault="00483DB1">
      <w:pPr>
        <w:rPr>
          <w:b/>
          <w:bCs/>
        </w:rPr>
      </w:pPr>
      <w:r w:rsidRPr="00E75DDA">
        <w:rPr>
          <w:b/>
          <w:bCs/>
        </w:rPr>
        <w:t>Wij vragen</w:t>
      </w:r>
    </w:p>
    <w:p w14:paraId="194183E7" w14:textId="77777777" w:rsidR="009E3F9B" w:rsidRDefault="00483DB1" w:rsidP="00483DB1">
      <w:r>
        <w:t>Kandidaten voldoen aan de volgende eisen:</w:t>
      </w:r>
    </w:p>
    <w:p w14:paraId="6D8B6752" w14:textId="7F0B1F44" w:rsidR="00483DB1" w:rsidRDefault="00DF1352" w:rsidP="00483DB1">
      <w:pPr>
        <w:pStyle w:val="Lijstalinea"/>
        <w:numPr>
          <w:ilvl w:val="0"/>
          <w:numId w:val="2"/>
        </w:numPr>
      </w:pPr>
      <w:r>
        <w:t xml:space="preserve">Communicatief </w:t>
      </w:r>
      <w:r w:rsidR="00E75DDA">
        <w:t>vaardig</w:t>
      </w:r>
      <w:r w:rsidR="0025076A">
        <w:t xml:space="preserve"> waarbij </w:t>
      </w:r>
      <w:r w:rsidR="005E6651">
        <w:t xml:space="preserve">het belang van de vereniging voorop </w:t>
      </w:r>
      <w:r w:rsidR="0025076A">
        <w:t>staat</w:t>
      </w:r>
      <w:r w:rsidR="005E6651">
        <w:t xml:space="preserve">. </w:t>
      </w:r>
    </w:p>
    <w:p w14:paraId="2CEBE25A" w14:textId="68BB5E19" w:rsidR="005E6651" w:rsidRDefault="005E6651" w:rsidP="00483DB1">
      <w:pPr>
        <w:pStyle w:val="Lijstalinea"/>
        <w:numPr>
          <w:ilvl w:val="0"/>
          <w:numId w:val="2"/>
        </w:numPr>
      </w:pPr>
      <w:r>
        <w:t>Ee</w:t>
      </w:r>
      <w:r w:rsidR="00E341E6">
        <w:t>n</w:t>
      </w:r>
      <w:r>
        <w:t xml:space="preserve"> teamspeler die </w:t>
      </w:r>
      <w:r w:rsidR="008F6CA4">
        <w:t>een schakel vormt tussen commissies, trainers en leden.</w:t>
      </w:r>
    </w:p>
    <w:p w14:paraId="15A40294" w14:textId="3F205AF1" w:rsidR="00E4173C" w:rsidRDefault="00E4173C" w:rsidP="00483DB1">
      <w:pPr>
        <w:pStyle w:val="Lijstalinea"/>
        <w:numPr>
          <w:ilvl w:val="0"/>
          <w:numId w:val="2"/>
        </w:numPr>
      </w:pPr>
      <w:r>
        <w:t>Initiatiefrijk.</w:t>
      </w:r>
    </w:p>
    <w:p w14:paraId="7A4CEAE1" w14:textId="07674D42" w:rsidR="00AB598E" w:rsidRDefault="00AB598E" w:rsidP="00E75DDA">
      <w:pPr>
        <w:pStyle w:val="Lijstalinea"/>
        <w:numPr>
          <w:ilvl w:val="0"/>
          <w:numId w:val="2"/>
        </w:numPr>
      </w:pPr>
      <w:r>
        <w:t xml:space="preserve">Affiniteit met de </w:t>
      </w:r>
      <w:r w:rsidR="00E75DDA">
        <w:t>Turn Vereniging Coevorden</w:t>
      </w:r>
      <w:r w:rsidR="00E4173C">
        <w:t>.</w:t>
      </w:r>
    </w:p>
    <w:p w14:paraId="73DBA016" w14:textId="200E8F0E" w:rsidR="009E3F9B" w:rsidRDefault="00AB598E">
      <w:r>
        <w:t xml:space="preserve">Spreekt de advertentie je aan? Dan zien we graag je aanmelding tegemoet. </w:t>
      </w:r>
    </w:p>
    <w:p w14:paraId="589083A2" w14:textId="7AD9997F" w:rsidR="00AB598E" w:rsidRPr="00B63656" w:rsidRDefault="00E75DDA">
      <w:r>
        <w:t>Deze</w:t>
      </w:r>
      <w:r w:rsidR="00AB598E">
        <w:t xml:space="preserve"> k</w:t>
      </w:r>
      <w:r>
        <w:t>a</w:t>
      </w:r>
      <w:r w:rsidR="00AB598E">
        <w:t>n je sturen naar</w:t>
      </w:r>
      <w:r w:rsidR="00B63656">
        <w:t xml:space="preserve">: </w:t>
      </w:r>
      <w:hyperlink r:id="rId9" w:history="1">
        <w:r w:rsidRPr="00677E29">
          <w:rPr>
            <w:rStyle w:val="Hyperlink"/>
          </w:rPr>
          <w:t>bestuur@tvc-coevorden.nl</w:t>
        </w:r>
      </w:hyperlink>
    </w:p>
    <w:p w14:paraId="3B16C301" w14:textId="127C83F5" w:rsidR="00AB598E" w:rsidRPr="0006228A" w:rsidRDefault="0006228A">
      <w:r w:rsidRPr="0006228A">
        <w:t>Heb je aanvullende vragen dan k</w:t>
      </w:r>
      <w:r>
        <w:t xml:space="preserve">un je contact opnemen </w:t>
      </w:r>
      <w:r w:rsidR="00E4173C">
        <w:t>met</w:t>
      </w:r>
      <w:r w:rsidR="00E75DDA">
        <w:t xml:space="preserve"> Auke van Telgen (huidige voorzitter van bestuur)</w:t>
      </w:r>
      <w:r w:rsidR="007E4566">
        <w:t xml:space="preserve">. </w:t>
      </w:r>
    </w:p>
    <w:sectPr w:rsidR="00AB598E" w:rsidRPr="0006228A" w:rsidSect="00381D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A543E"/>
    <w:multiLevelType w:val="hybridMultilevel"/>
    <w:tmpl w:val="0F86DCB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6E06384E"/>
    <w:multiLevelType w:val="hybridMultilevel"/>
    <w:tmpl w:val="7286F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3249935">
    <w:abstractNumId w:val="0"/>
  </w:num>
  <w:num w:numId="2" w16cid:durableId="95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9B"/>
    <w:rsid w:val="0006228A"/>
    <w:rsid w:val="00071872"/>
    <w:rsid w:val="000A1EB5"/>
    <w:rsid w:val="000E62DF"/>
    <w:rsid w:val="00106C6D"/>
    <w:rsid w:val="001206D1"/>
    <w:rsid w:val="001469C3"/>
    <w:rsid w:val="002032F5"/>
    <w:rsid w:val="0024243C"/>
    <w:rsid w:val="0025076A"/>
    <w:rsid w:val="002C462E"/>
    <w:rsid w:val="002E253E"/>
    <w:rsid w:val="003139AD"/>
    <w:rsid w:val="00315F69"/>
    <w:rsid w:val="00381DE8"/>
    <w:rsid w:val="003B6715"/>
    <w:rsid w:val="003E3C28"/>
    <w:rsid w:val="00403091"/>
    <w:rsid w:val="0046166C"/>
    <w:rsid w:val="004831D9"/>
    <w:rsid w:val="00483DB1"/>
    <w:rsid w:val="0049418D"/>
    <w:rsid w:val="004F29E0"/>
    <w:rsid w:val="00531DDB"/>
    <w:rsid w:val="005B6451"/>
    <w:rsid w:val="005E6651"/>
    <w:rsid w:val="005F0F86"/>
    <w:rsid w:val="00634ED9"/>
    <w:rsid w:val="006D10D8"/>
    <w:rsid w:val="0071081E"/>
    <w:rsid w:val="007116DE"/>
    <w:rsid w:val="007434D9"/>
    <w:rsid w:val="007E4566"/>
    <w:rsid w:val="00823E5C"/>
    <w:rsid w:val="00855EA6"/>
    <w:rsid w:val="008B09AF"/>
    <w:rsid w:val="008D7B09"/>
    <w:rsid w:val="008E2695"/>
    <w:rsid w:val="008F6CA4"/>
    <w:rsid w:val="009075F5"/>
    <w:rsid w:val="00940864"/>
    <w:rsid w:val="0094345B"/>
    <w:rsid w:val="0097426B"/>
    <w:rsid w:val="009E3F9B"/>
    <w:rsid w:val="009E79A7"/>
    <w:rsid w:val="00A66CBE"/>
    <w:rsid w:val="00AB598E"/>
    <w:rsid w:val="00AF043F"/>
    <w:rsid w:val="00B63656"/>
    <w:rsid w:val="00B67CDE"/>
    <w:rsid w:val="00B76C08"/>
    <w:rsid w:val="00B84F36"/>
    <w:rsid w:val="00B92F2A"/>
    <w:rsid w:val="00BC334F"/>
    <w:rsid w:val="00C25836"/>
    <w:rsid w:val="00C433F0"/>
    <w:rsid w:val="00C8044D"/>
    <w:rsid w:val="00C8118C"/>
    <w:rsid w:val="00CB046F"/>
    <w:rsid w:val="00CD177D"/>
    <w:rsid w:val="00D03721"/>
    <w:rsid w:val="00D82090"/>
    <w:rsid w:val="00D83598"/>
    <w:rsid w:val="00D90E52"/>
    <w:rsid w:val="00DB2E55"/>
    <w:rsid w:val="00DF1352"/>
    <w:rsid w:val="00E341E6"/>
    <w:rsid w:val="00E4173C"/>
    <w:rsid w:val="00E75DDA"/>
    <w:rsid w:val="00E87C11"/>
    <w:rsid w:val="00ED4384"/>
    <w:rsid w:val="00F03610"/>
    <w:rsid w:val="00F12BE2"/>
    <w:rsid w:val="00FA5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9632"/>
  <w15:chartTrackingRefBased/>
  <w15:docId w15:val="{66354D12-2009-4083-A5AD-11A68CEC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DB1"/>
    <w:pPr>
      <w:ind w:left="720"/>
      <w:contextualSpacing/>
    </w:pPr>
  </w:style>
  <w:style w:type="character" w:styleId="Hyperlink">
    <w:name w:val="Hyperlink"/>
    <w:basedOn w:val="Standaardalinea-lettertype"/>
    <w:uiPriority w:val="99"/>
    <w:unhideWhenUsed/>
    <w:rsid w:val="00AB598E"/>
    <w:rPr>
      <w:color w:val="0563C1" w:themeColor="hyperlink"/>
      <w:u w:val="single"/>
    </w:rPr>
  </w:style>
  <w:style w:type="character" w:styleId="Onopgelostemelding">
    <w:name w:val="Unresolved Mention"/>
    <w:basedOn w:val="Standaardalinea-lettertype"/>
    <w:uiPriority w:val="99"/>
    <w:semiHidden/>
    <w:unhideWhenUsed/>
    <w:rsid w:val="00AB598E"/>
    <w:rPr>
      <w:color w:val="605E5C"/>
      <w:shd w:val="clear" w:color="auto" w:fill="E1DFDD"/>
    </w:rPr>
  </w:style>
  <w:style w:type="paragraph" w:styleId="Titel">
    <w:name w:val="Title"/>
    <w:basedOn w:val="Standaard"/>
    <w:next w:val="Standaard"/>
    <w:link w:val="TitelChar"/>
    <w:uiPriority w:val="10"/>
    <w:qFormat/>
    <w:rsid w:val="00D835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5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stuur@tvc-coevor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460C10DBF174291A700A4279B77B2" ma:contentTypeVersion="13" ma:contentTypeDescription="Create a new document." ma:contentTypeScope="" ma:versionID="75d886e848bcc17ec16a93fdf57b4fbf">
  <xsd:schema xmlns:xsd="http://www.w3.org/2001/XMLSchema" xmlns:xs="http://www.w3.org/2001/XMLSchema" xmlns:p="http://schemas.microsoft.com/office/2006/metadata/properties" xmlns:ns3="a18be565-b17c-4308-874f-74246b5a6c9d" xmlns:ns4="5128eff5-8f57-4fd3-8dc6-a977298c39f6" targetNamespace="http://schemas.microsoft.com/office/2006/metadata/properties" ma:root="true" ma:fieldsID="975fb89f4db25143c74cf4f5ac4389be" ns3:_="" ns4:_="">
    <xsd:import namespace="a18be565-b17c-4308-874f-74246b5a6c9d"/>
    <xsd:import namespace="5128eff5-8f57-4fd3-8dc6-a977298c39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be565-b17c-4308-874f-74246b5a6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8eff5-8f57-4fd3-8dc6-a977298c39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70AAB-624A-439D-B0C7-A251E989593A}">
  <ds:schemaRefs>
    <ds:schemaRef ds:uri="http://schemas.microsoft.com/sharepoint/v3/contenttype/forms"/>
  </ds:schemaRefs>
</ds:datastoreItem>
</file>

<file path=customXml/itemProps2.xml><?xml version="1.0" encoding="utf-8"?>
<ds:datastoreItem xmlns:ds="http://schemas.openxmlformats.org/officeDocument/2006/customXml" ds:itemID="{A60C5D22-129C-4DA7-BB9E-CD395A987C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79C7B-8E6F-4FD3-B884-71022B32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be565-b17c-4308-874f-74246b5a6c9d"/>
    <ds:schemaRef ds:uri="5128eff5-8f57-4fd3-8dc6-a977298c3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Kok</dc:creator>
  <cp:keywords/>
  <dc:description/>
  <cp:lastModifiedBy>Auke van Telgen</cp:lastModifiedBy>
  <cp:revision>2</cp:revision>
  <dcterms:created xsi:type="dcterms:W3CDTF">2023-03-22T14:51:00Z</dcterms:created>
  <dcterms:modified xsi:type="dcterms:W3CDTF">2023-03-22T14:51:00Z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0x010100883460C10DBF174291A700A4279B77B2</vt:lpwstr>
  </property>
</Properties>
</file>